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AE2084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4F0295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</w:t>
      </w:r>
      <w:r w:rsidR="00DC3A91">
        <w:rPr>
          <w:sz w:val="22"/>
          <w:szCs w:val="22"/>
        </w:rPr>
        <w:t>7</w:t>
      </w:r>
      <w:r w:rsidRPr="002072C6">
        <w:rPr>
          <w:sz w:val="22"/>
          <w:szCs w:val="22"/>
        </w:rPr>
        <w:t>г.</w:t>
      </w:r>
    </w:p>
    <w:p w:rsidR="00DC3A91" w:rsidRDefault="009F4B02" w:rsidP="00CD64EB">
      <w:pPr>
        <w:ind w:firstLine="720"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</w:t>
      </w:r>
      <w:r w:rsidRPr="00DC3A91">
        <w:rPr>
          <w:sz w:val="22"/>
          <w:szCs w:val="22"/>
        </w:rPr>
        <w:t>продажи</w:t>
      </w:r>
      <w:r w:rsidR="0048090C" w:rsidRPr="00DC3A91">
        <w:rPr>
          <w:sz w:val="22"/>
          <w:szCs w:val="22"/>
        </w:rPr>
        <w:t xml:space="preserve"> </w:t>
      </w:r>
      <w:r w:rsidR="002F6277" w:rsidRPr="00DC3A91">
        <w:rPr>
          <w:sz w:val="22"/>
          <w:szCs w:val="22"/>
        </w:rPr>
        <w:t xml:space="preserve">на </w:t>
      </w:r>
      <w:r w:rsidR="0048090C" w:rsidRPr="00DC3A91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DC3A91">
        <w:rPr>
          <w:sz w:val="22"/>
          <w:szCs w:val="22"/>
        </w:rPr>
        <w:t>0</w:t>
      </w:r>
      <w:r w:rsidR="0048090C" w:rsidRPr="00DC3A91">
        <w:rPr>
          <w:sz w:val="22"/>
          <w:szCs w:val="22"/>
        </w:rPr>
        <w:t>.1</w:t>
      </w:r>
      <w:r w:rsidR="00425A89" w:rsidRPr="00DC3A91">
        <w:rPr>
          <w:sz w:val="22"/>
          <w:szCs w:val="22"/>
        </w:rPr>
        <w:t>2</w:t>
      </w:r>
      <w:r w:rsidR="0048090C" w:rsidRPr="00DC3A91">
        <w:rPr>
          <w:sz w:val="22"/>
          <w:szCs w:val="22"/>
        </w:rPr>
        <w:t>.201</w:t>
      </w:r>
      <w:r w:rsidR="00CD64EB" w:rsidRPr="00DC3A91">
        <w:rPr>
          <w:sz w:val="22"/>
          <w:szCs w:val="22"/>
        </w:rPr>
        <w:t>6</w:t>
      </w:r>
      <w:r w:rsidR="0048090C" w:rsidRPr="00DC3A91">
        <w:rPr>
          <w:sz w:val="22"/>
          <w:szCs w:val="22"/>
        </w:rPr>
        <w:t>г.</w:t>
      </w:r>
      <w:r w:rsidR="00DC3A91">
        <w:rPr>
          <w:b/>
          <w:sz w:val="22"/>
          <w:szCs w:val="22"/>
        </w:rPr>
        <w:t xml:space="preserve"> </w:t>
      </w:r>
    </w:p>
    <w:p w:rsidR="009F4B02" w:rsidRPr="002072C6" w:rsidRDefault="00DC3A91" w:rsidP="00CD64EB">
      <w:pPr>
        <w:ind w:firstLine="720"/>
        <w:jc w:val="center"/>
        <w:rPr>
          <w:sz w:val="22"/>
          <w:szCs w:val="22"/>
        </w:rPr>
      </w:pPr>
      <w:r w:rsidRPr="00DC3A91">
        <w:rPr>
          <w:b/>
          <w:sz w:val="22"/>
          <w:szCs w:val="22"/>
        </w:rPr>
        <w:t xml:space="preserve">ПДО № 21-БНГРЭ-2017 </w:t>
      </w:r>
      <w:r>
        <w:rPr>
          <w:b/>
          <w:sz w:val="22"/>
          <w:szCs w:val="22"/>
        </w:rPr>
        <w:t>«</w:t>
      </w:r>
      <w:r w:rsidRPr="00DC3A91">
        <w:rPr>
          <w:b/>
          <w:sz w:val="22"/>
          <w:szCs w:val="22"/>
        </w:rPr>
        <w:t xml:space="preserve">Реализация лома черных металлов в </w:t>
      </w:r>
      <w:proofErr w:type="spellStart"/>
      <w:r w:rsidRPr="00DC3A91">
        <w:rPr>
          <w:b/>
          <w:sz w:val="22"/>
          <w:szCs w:val="22"/>
        </w:rPr>
        <w:t>п</w:t>
      </w:r>
      <w:proofErr w:type="gramStart"/>
      <w:r w:rsidRPr="00DC3A91">
        <w:rPr>
          <w:b/>
          <w:sz w:val="22"/>
          <w:szCs w:val="22"/>
        </w:rPr>
        <w:t>.К</w:t>
      </w:r>
      <w:proofErr w:type="gramEnd"/>
      <w:r w:rsidRPr="00DC3A91">
        <w:rPr>
          <w:b/>
          <w:sz w:val="22"/>
          <w:szCs w:val="22"/>
        </w:rPr>
        <w:t>оротчаево</w:t>
      </w:r>
      <w:proofErr w:type="spellEnd"/>
      <w:r>
        <w:rPr>
          <w:b/>
          <w:sz w:val="22"/>
          <w:szCs w:val="22"/>
        </w:rPr>
        <w:t>»</w:t>
      </w:r>
      <w:r>
        <w:t xml:space="preserve"> </w:t>
      </w:r>
      <w:r w:rsidR="009F4B02" w:rsidRPr="002072C6">
        <w:rPr>
          <w:sz w:val="22"/>
          <w:szCs w:val="22"/>
        </w:rPr>
        <w:t>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4F0295" w:rsidRPr="002072C6" w:rsidTr="005A4A57">
        <w:trPr>
          <w:trHeight w:val="37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4F0295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100% предоплата, наиболее высокая цена реализации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A17337" w:rsidTr="005A4A57">
        <w:trPr>
          <w:trHeight w:val="37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16346B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</w:rPr>
              <w:t xml:space="preserve">Право Поставщика уменьшить или увеличить количество лома чёрных металлов к реализации в пределах </w:t>
            </w:r>
            <w:r w:rsidR="0016346B">
              <w:rPr>
                <w:sz w:val="20"/>
                <w:szCs w:val="20"/>
              </w:rPr>
              <w:t>8</w:t>
            </w:r>
            <w:r w:rsidRPr="004F0295">
              <w:rPr>
                <w:sz w:val="20"/>
                <w:szCs w:val="20"/>
              </w:rPr>
              <w:t xml:space="preserve">0% без изменения цены 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4F0295">
              <w:rPr>
                <w:sz w:val="20"/>
                <w:szCs w:val="20"/>
              </w:rPr>
              <w:t>Самовывоз</w:t>
            </w:r>
            <w:proofErr w:type="spellEnd"/>
            <w:r w:rsidRPr="004F0295">
              <w:rPr>
                <w:sz w:val="20"/>
                <w:szCs w:val="20"/>
              </w:rPr>
              <w:t xml:space="preserve"> Покупателем МПЗ с объекта, указанного в требовании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A17337" w:rsidTr="005A4A57">
        <w:trPr>
          <w:trHeight w:val="40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095B50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 xml:space="preserve">» </w:t>
      </w:r>
      <w:r w:rsidR="00021406">
        <w:rPr>
          <w:b/>
          <w:bCs/>
          <w:sz w:val="22"/>
          <w:szCs w:val="22"/>
        </w:rPr>
        <w:t>ию</w:t>
      </w:r>
      <w:r w:rsidR="00095B50">
        <w:rPr>
          <w:b/>
          <w:bCs/>
          <w:sz w:val="22"/>
          <w:szCs w:val="22"/>
        </w:rPr>
        <w:t>ня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4F0295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 xml:space="preserve"> г.</w:t>
      </w:r>
    </w:p>
    <w:p w:rsidR="00056D9D" w:rsidRPr="002072C6" w:rsidRDefault="009F4B02" w:rsidP="00056D9D">
      <w:pPr>
        <w:jc w:val="both"/>
        <w:rPr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</w:t>
      </w:r>
      <w:r w:rsidR="004F0295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(Ф.И.О.)         </w:t>
      </w:r>
    </w:p>
    <w:sectPr w:rsidR="00056D9D" w:rsidRPr="002072C6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2B4" w:rsidRDefault="005232B4" w:rsidP="002072C6">
      <w:r>
        <w:separator/>
      </w:r>
    </w:p>
  </w:endnote>
  <w:endnote w:type="continuationSeparator" w:id="1">
    <w:p w:rsidR="005232B4" w:rsidRDefault="005232B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2B4" w:rsidRDefault="005232B4" w:rsidP="002072C6">
      <w:r>
        <w:separator/>
      </w:r>
    </w:p>
  </w:footnote>
  <w:footnote w:type="continuationSeparator" w:id="1">
    <w:p w:rsidR="005232B4" w:rsidRDefault="005232B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E55F8D">
      <w:rPr>
        <w:sz w:val="22"/>
        <w:szCs w:val="22"/>
      </w:rPr>
      <w:t>21</w:t>
    </w:r>
    <w:r w:rsidR="00254F2D" w:rsidRPr="00740589">
      <w:rPr>
        <w:sz w:val="22"/>
        <w:szCs w:val="22"/>
      </w:rPr>
      <w:t>-БНГРЭ-201</w:t>
    </w:r>
    <w:r w:rsidR="00CD64EB">
      <w:rPr>
        <w:sz w:val="22"/>
        <w:szCs w:val="22"/>
      </w:rPr>
      <w:t>7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21406"/>
    <w:rsid w:val="00056D9D"/>
    <w:rsid w:val="00095B50"/>
    <w:rsid w:val="0016346B"/>
    <w:rsid w:val="001A660E"/>
    <w:rsid w:val="00201D5E"/>
    <w:rsid w:val="002072C6"/>
    <w:rsid w:val="00254F2D"/>
    <w:rsid w:val="002A09CE"/>
    <w:rsid w:val="002F6277"/>
    <w:rsid w:val="00361830"/>
    <w:rsid w:val="00390ECF"/>
    <w:rsid w:val="003C2E02"/>
    <w:rsid w:val="00425A89"/>
    <w:rsid w:val="0048090C"/>
    <w:rsid w:val="00480CC8"/>
    <w:rsid w:val="00491BF9"/>
    <w:rsid w:val="004F0295"/>
    <w:rsid w:val="005232B4"/>
    <w:rsid w:val="00590169"/>
    <w:rsid w:val="005C21D3"/>
    <w:rsid w:val="005F198C"/>
    <w:rsid w:val="0060045A"/>
    <w:rsid w:val="0065208B"/>
    <w:rsid w:val="0067291B"/>
    <w:rsid w:val="006A476F"/>
    <w:rsid w:val="006C32A7"/>
    <w:rsid w:val="00740589"/>
    <w:rsid w:val="007855A2"/>
    <w:rsid w:val="007B24B1"/>
    <w:rsid w:val="007E663D"/>
    <w:rsid w:val="007E7008"/>
    <w:rsid w:val="007F69A7"/>
    <w:rsid w:val="00831CDD"/>
    <w:rsid w:val="008B6A9F"/>
    <w:rsid w:val="008F7805"/>
    <w:rsid w:val="00936CBB"/>
    <w:rsid w:val="00956E95"/>
    <w:rsid w:val="00975E91"/>
    <w:rsid w:val="009D3F68"/>
    <w:rsid w:val="009F01D1"/>
    <w:rsid w:val="009F4B02"/>
    <w:rsid w:val="00A3096A"/>
    <w:rsid w:val="00AC33A1"/>
    <w:rsid w:val="00AE2084"/>
    <w:rsid w:val="00AF3CAE"/>
    <w:rsid w:val="00B54D67"/>
    <w:rsid w:val="00B60C6F"/>
    <w:rsid w:val="00BA2131"/>
    <w:rsid w:val="00C36E59"/>
    <w:rsid w:val="00C644E1"/>
    <w:rsid w:val="00C95B01"/>
    <w:rsid w:val="00CD64EB"/>
    <w:rsid w:val="00CE460F"/>
    <w:rsid w:val="00D52065"/>
    <w:rsid w:val="00D61825"/>
    <w:rsid w:val="00DA5AA3"/>
    <w:rsid w:val="00DB5989"/>
    <w:rsid w:val="00DB79B7"/>
    <w:rsid w:val="00DC3A91"/>
    <w:rsid w:val="00DC3CB5"/>
    <w:rsid w:val="00E014DC"/>
    <w:rsid w:val="00E25995"/>
    <w:rsid w:val="00E337A9"/>
    <w:rsid w:val="00E4192E"/>
    <w:rsid w:val="00E55F8D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Сысоев Александр Геннадьевич</dc:creator>
  <cp:lastModifiedBy>Ershov_dn</cp:lastModifiedBy>
  <cp:revision>2</cp:revision>
  <dcterms:created xsi:type="dcterms:W3CDTF">2017-05-17T09:26:00Z</dcterms:created>
  <dcterms:modified xsi:type="dcterms:W3CDTF">2017-05-17T09:26:00Z</dcterms:modified>
</cp:coreProperties>
</file>